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0222" w14:textId="77777777" w:rsidR="0087335B" w:rsidRDefault="0087335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5AFCAC57" w14:textId="77777777" w:rsidR="0087335B" w:rsidRDefault="00E8637C">
      <w:pPr>
        <w:spacing w:line="200" w:lineRule="atLeast"/>
        <w:ind w:left="3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752E16" wp14:editId="5675CF51">
            <wp:extent cx="3979039" cy="445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039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6537" w14:textId="77777777" w:rsidR="0087335B" w:rsidRDefault="0087335B" w:rsidP="00C97A0B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3C021" w14:textId="2A499374" w:rsidR="0087335B" w:rsidRDefault="000104C1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9F41A7" wp14:editId="6B40A6BD">
                <wp:extent cx="6533515" cy="4445"/>
                <wp:effectExtent l="7620" t="8255" r="2540" b="6350"/>
                <wp:docPr id="2084600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4445"/>
                          <a:chOff x="0" y="0"/>
                          <a:chExt cx="10289" cy="7"/>
                        </a:xfrm>
                      </wpg:grpSpPr>
                      <wpg:grpSp>
                        <wpg:cNvPr id="642983560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82" cy="2"/>
                            <a:chOff x="3" y="3"/>
                            <a:chExt cx="10282" cy="2"/>
                          </a:xfrm>
                        </wpg:grpSpPr>
                        <wps:wsp>
                          <wps:cNvPr id="1968503974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82"/>
                                <a:gd name="T2" fmla="+- 0 10285 3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2CD965" id="Group 2" o:spid="_x0000_s1026" style="width:514.45pt;height:.35pt;mso-position-horizontal-relative:char;mso-position-vertical-relative:line" coordsize="1028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">
                <v:group id="Group 3" o:spid="_x0000_s1027" style="position:absolute;left:3;top:3;width:10282;height:2" coordorigin="3,3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">
                  <v:shape id="Freeform 4" o:spid="_x0000_s1028" style="position:absolute;left:3;top:3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" path="m,l10282,e" filled="f" strokeweight=".1196mm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14:paraId="0F2FFA12" w14:textId="77777777" w:rsidR="00EA3A46" w:rsidRDefault="00E8637C" w:rsidP="00C97A0B">
      <w:pPr>
        <w:spacing w:before="120"/>
        <w:ind w:left="763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2"/>
          <w:sz w:val="28"/>
        </w:rPr>
        <w:t>PILOT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FEASIBILITY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8"/>
          <w:sz w:val="28"/>
        </w:rPr>
        <w:t>AWARDS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PROGRAM:</w:t>
      </w:r>
      <w:r>
        <w:rPr>
          <w:rFonts w:ascii="Arial"/>
          <w:b/>
          <w:spacing w:val="7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LETTER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INTENT</w:t>
      </w:r>
      <w:r>
        <w:rPr>
          <w:rFonts w:ascii="Arial"/>
          <w:b/>
          <w:spacing w:val="-1"/>
          <w:sz w:val="28"/>
        </w:rPr>
        <w:t xml:space="preserve"> </w:t>
      </w:r>
    </w:p>
    <w:p w14:paraId="4025D431" w14:textId="740E8252" w:rsidR="00EA3A46" w:rsidRDefault="00EA3A46" w:rsidP="00C97A0B">
      <w:pPr>
        <w:ind w:left="2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Submit this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1"/>
          <w:sz w:val="24"/>
        </w:rPr>
        <w:t xml:space="preserve"> NIH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Biosketch</w:t>
      </w:r>
      <w:proofErr w:type="spellEnd"/>
      <w:r>
        <w:rPr>
          <w:rFonts w:ascii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(NIH </w:t>
      </w:r>
      <w:proofErr w:type="spellStart"/>
      <w:r>
        <w:rPr>
          <w:rFonts w:ascii="Arial" w:eastAsia="Arial" w:hAnsi="Arial" w:cs="Arial"/>
          <w:sz w:val="24"/>
          <w:szCs w:val="24"/>
        </w:rPr>
        <w:t>biosketch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instructions and forms are available at </w:t>
      </w:r>
      <w:r w:rsidRPr="00EA3A46">
        <w:rPr>
          <w:rFonts w:ascii="Arial" w:eastAsia="Arial" w:hAnsi="Arial" w:cs="Arial"/>
          <w:sz w:val="24"/>
          <w:szCs w:val="24"/>
        </w:rPr>
        <w:t>grants.nih.gov/grants/forms/biosketch.htm</w:t>
      </w:r>
      <w:r>
        <w:rPr>
          <w:rFonts w:ascii="Arial" w:eastAsia="Arial" w:hAnsi="Arial" w:cs="Arial"/>
          <w:sz w:val="24"/>
          <w:szCs w:val="24"/>
        </w:rPr>
        <w:t xml:space="preserve"> – other formats will not be accepted)</w:t>
      </w:r>
    </w:p>
    <w:p w14:paraId="0637C8CD" w14:textId="32D9AF7F" w:rsidR="00EA3A46" w:rsidRPr="00EA3A46" w:rsidRDefault="00EA3A46">
      <w:pPr>
        <w:pStyle w:val="Heading1"/>
        <w:spacing w:before="6"/>
        <w:ind w:firstLine="2822"/>
        <w:rPr>
          <w:b w:val="0"/>
          <w:bCs w:val="0"/>
          <w:spacing w:val="-1"/>
        </w:rPr>
      </w:pPr>
      <w:r w:rsidRPr="00EA3A46">
        <w:t>Submit to:</w:t>
      </w:r>
      <w:r>
        <w:rPr>
          <w:b w:val="0"/>
          <w:bCs w:val="0"/>
        </w:rPr>
        <w:t xml:space="preserve"> </w:t>
      </w:r>
      <w:r w:rsidRPr="00EA3A46">
        <w:rPr>
          <w:b w:val="0"/>
          <w:bCs w:val="0"/>
        </w:rPr>
        <w:t>Alia Polyzou, aglaia.polyzou@childrens.harvard.edu</w:t>
      </w:r>
    </w:p>
    <w:p w14:paraId="52062957" w14:textId="3402B60F" w:rsidR="0087335B" w:rsidRDefault="00E8637C">
      <w:pPr>
        <w:pStyle w:val="Heading1"/>
        <w:spacing w:before="6"/>
        <w:ind w:firstLine="2822"/>
        <w:rPr>
          <w:b w:val="0"/>
          <w:bCs w:val="0"/>
        </w:rPr>
      </w:pPr>
      <w:r>
        <w:rPr>
          <w:spacing w:val="-1"/>
        </w:rPr>
        <w:t>Deadline:</w:t>
      </w:r>
      <w:r w:rsidR="00EA3A46" w:rsidRPr="00EA3A46">
        <w:t xml:space="preserve"> </w:t>
      </w:r>
      <w:r>
        <w:rPr>
          <w:spacing w:val="2"/>
        </w:rPr>
        <w:t>February 2</w:t>
      </w:r>
      <w:bookmarkStart w:id="0" w:name="_GoBack"/>
      <w:bookmarkEnd w:id="0"/>
      <w:r w:rsidR="00EA3A46" w:rsidRPr="00EA3A46">
        <w:rPr>
          <w:spacing w:val="2"/>
        </w:rPr>
        <w:t>, 2024 at 5:00 PM</w:t>
      </w:r>
    </w:p>
    <w:p w14:paraId="54FF32D6" w14:textId="77777777" w:rsidR="0087335B" w:rsidRDefault="00E8637C" w:rsidP="000104C1">
      <w:pPr>
        <w:ind w:left="187" w:right="24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Name:</w:t>
      </w:r>
    </w:p>
    <w:p w14:paraId="311DDE58" w14:textId="77777777" w:rsidR="00EA3A46" w:rsidRDefault="00EA3A46" w:rsidP="000104C1">
      <w:pPr>
        <w:pStyle w:val="Heading1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Position:</w:t>
      </w:r>
    </w:p>
    <w:p w14:paraId="3EE406BE" w14:textId="66217AD2" w:rsidR="00EA3A46" w:rsidRDefault="00E8637C" w:rsidP="000104C1">
      <w:pPr>
        <w:ind w:left="192" w:right="7268"/>
        <w:rPr>
          <w:rFonts w:ascii="Arial"/>
          <w:b/>
          <w:spacing w:val="28"/>
          <w:sz w:val="24"/>
        </w:rPr>
      </w:pPr>
      <w:r>
        <w:rPr>
          <w:rFonts w:ascii="Arial"/>
          <w:b/>
          <w:spacing w:val="-1"/>
          <w:sz w:val="24"/>
        </w:rPr>
        <w:t>Dep</w:t>
      </w:r>
      <w:r w:rsidR="00EA3A46">
        <w:rPr>
          <w:rFonts w:ascii="Arial"/>
          <w:b/>
          <w:spacing w:val="-1"/>
          <w:sz w:val="24"/>
        </w:rPr>
        <w:t>ar</w:t>
      </w:r>
      <w:r>
        <w:rPr>
          <w:rFonts w:ascii="Arial"/>
          <w:b/>
          <w:spacing w:val="-1"/>
          <w:sz w:val="24"/>
        </w:rPr>
        <w:t>t</w:t>
      </w:r>
      <w:r w:rsidR="00EA3A46">
        <w:rPr>
          <w:rFonts w:ascii="Arial"/>
          <w:b/>
          <w:spacing w:val="-1"/>
          <w:sz w:val="24"/>
        </w:rPr>
        <w:t>ment and Institution</w:t>
      </w:r>
      <w:r>
        <w:rPr>
          <w:rFonts w:ascii="Arial"/>
          <w:b/>
          <w:spacing w:val="-1"/>
          <w:sz w:val="24"/>
        </w:rPr>
        <w:t>:</w:t>
      </w:r>
      <w:r>
        <w:rPr>
          <w:rFonts w:ascii="Arial"/>
          <w:b/>
          <w:spacing w:val="28"/>
          <w:sz w:val="24"/>
        </w:rPr>
        <w:t xml:space="preserve"> </w:t>
      </w:r>
    </w:p>
    <w:p w14:paraId="5D4E198D" w14:textId="271B5003" w:rsidR="0087335B" w:rsidRDefault="00EA3A46" w:rsidP="000104C1">
      <w:pPr>
        <w:ind w:left="192" w:right="726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Mailing </w:t>
      </w:r>
      <w:r>
        <w:rPr>
          <w:rFonts w:ascii="Arial"/>
          <w:b/>
          <w:spacing w:val="-1"/>
          <w:sz w:val="24"/>
        </w:rPr>
        <w:t>Address:</w:t>
      </w:r>
    </w:p>
    <w:p w14:paraId="18371FF3" w14:textId="77777777" w:rsidR="0087335B" w:rsidRDefault="00E8637C" w:rsidP="000104C1">
      <w:pPr>
        <w:tabs>
          <w:tab w:val="left" w:pos="3007"/>
        </w:tabs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Phone: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Email:</w:t>
      </w:r>
    </w:p>
    <w:p w14:paraId="37453195" w14:textId="5DC00231" w:rsidR="00EA3A46" w:rsidRDefault="00E8637C" w:rsidP="000104C1">
      <w:pPr>
        <w:ind w:left="191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Lab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PI/Mentor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(required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Instructors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 Fellows):</w:t>
      </w:r>
    </w:p>
    <w:p w14:paraId="2461DC34" w14:textId="77777777" w:rsidR="000104C1" w:rsidRPr="000104C1" w:rsidRDefault="000104C1" w:rsidP="000104C1">
      <w:pPr>
        <w:pStyle w:val="BodyText"/>
        <w:ind w:left="187" w:right="245"/>
        <w:rPr>
          <w:rFonts w:cs="Arial"/>
          <w:b/>
          <w:bCs/>
          <w:sz w:val="24"/>
          <w:szCs w:val="24"/>
        </w:rPr>
      </w:pPr>
      <w:r w:rsidRPr="000104C1">
        <w:rPr>
          <w:rFonts w:cs="Arial"/>
          <w:b/>
          <w:bCs/>
          <w:sz w:val="24"/>
          <w:szCs w:val="24"/>
        </w:rPr>
        <w:t>Project Title:</w:t>
      </w:r>
    </w:p>
    <w:p w14:paraId="13F135FE" w14:textId="7858BA2A" w:rsidR="0087335B" w:rsidRDefault="00E8637C" w:rsidP="00C97A0B">
      <w:pPr>
        <w:spacing w:before="120"/>
        <w:ind w:left="187" w:right="24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ELIGIBILITY</w:t>
      </w:r>
      <w:r>
        <w:rPr>
          <w:rFonts w:ascii="Arial"/>
          <w:b/>
          <w:spacing w:val="-2"/>
          <w:sz w:val="24"/>
        </w:rPr>
        <w:t xml:space="preserve"> </w:t>
      </w:r>
      <w:r w:rsidR="00EA3A46">
        <w:rPr>
          <w:rFonts w:ascii="Arial"/>
          <w:b/>
          <w:spacing w:val="-2"/>
          <w:sz w:val="24"/>
        </w:rPr>
        <w:t xml:space="preserve">STATUS </w:t>
      </w:r>
      <w:r>
        <w:rPr>
          <w:rFonts w:ascii="Arial"/>
          <w:spacing w:val="-1"/>
          <w:sz w:val="24"/>
        </w:rPr>
        <w:t>(select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one):</w:t>
      </w:r>
    </w:p>
    <w:p w14:paraId="27B0FBFC" w14:textId="77777777" w:rsidR="0087335B" w:rsidRDefault="00E8637C">
      <w:pPr>
        <w:pStyle w:val="BodyText"/>
        <w:spacing w:line="246" w:lineRule="exact"/>
        <w:ind w:left="911" w:hanging="36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rPr>
          <w:spacing w:val="-3"/>
        </w:rPr>
        <w:t xml:space="preserve">New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past independent</w:t>
      </w:r>
      <w:r>
        <w:rPr>
          <w:spacing w:val="2"/>
        </w:rPr>
        <w:t xml:space="preserve"> </w:t>
      </w:r>
      <w:r>
        <w:rPr>
          <w:spacing w:val="-1"/>
        </w:rPr>
        <w:t>NIH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support (e.g.,</w:t>
      </w:r>
      <w:r>
        <w:t xml:space="preserve"> </w:t>
      </w:r>
      <w:r>
        <w:rPr>
          <w:spacing w:val="-1"/>
        </w:rPr>
        <w:t>R01, R00,</w:t>
      </w:r>
      <w:r>
        <w:rPr>
          <w:spacing w:val="2"/>
        </w:rPr>
        <w:t xml:space="preserve"> </w:t>
      </w:r>
      <w:r>
        <w:rPr>
          <w:spacing w:val="-1"/>
        </w:rPr>
        <w:t>P01)</w:t>
      </w:r>
    </w:p>
    <w:p w14:paraId="6B2AB1BC" w14:textId="0E1B814D" w:rsidR="00EA3A46" w:rsidRDefault="00EA3A46" w:rsidP="00EA3A46">
      <w:pPr>
        <w:pStyle w:val="BodyText"/>
        <w:spacing w:line="246" w:lineRule="exact"/>
        <w:ind w:left="911" w:hanging="36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Established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 w:rsidRPr="00EA3A46">
        <w:rPr>
          <w:spacing w:val="2"/>
        </w:rPr>
        <w:t>at-risk of having no independent R01 or R01-equivalent grant support</w:t>
      </w:r>
      <w:r>
        <w:rPr>
          <w:spacing w:val="2"/>
        </w:rPr>
        <w:t>.</w:t>
      </w:r>
      <w:r w:rsidRPr="00EA3A46">
        <w:rPr>
          <w:spacing w:val="2"/>
        </w:rPr>
        <w:t xml:space="preserve"> </w:t>
      </w:r>
    </w:p>
    <w:p w14:paraId="173CACED" w14:textId="63F5C308" w:rsidR="00EA3A46" w:rsidRDefault="00E8637C" w:rsidP="00EA3A46">
      <w:pPr>
        <w:pStyle w:val="BodyText"/>
        <w:ind w:left="551"/>
        <w:rPr>
          <w:rFonts w:cs="Arial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Established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digestive</w:t>
      </w:r>
      <w:r>
        <w:t xml:space="preserve"> </w:t>
      </w:r>
      <w:r>
        <w:rPr>
          <w:spacing w:val="-1"/>
        </w:rPr>
        <w:t>diseases</w:t>
      </w:r>
      <w:r w:rsidR="00EA3A46">
        <w:rPr>
          <w:spacing w:val="-1"/>
        </w:rPr>
        <w:t xml:space="preserve">. </w:t>
      </w:r>
    </w:p>
    <w:p w14:paraId="1D084F99" w14:textId="6ED56FDE" w:rsidR="00EA3A46" w:rsidRDefault="00EA3A46" w:rsidP="00EA3A46">
      <w:pPr>
        <w:pStyle w:val="BodyText"/>
        <w:ind w:left="552"/>
      </w:pPr>
      <w:r>
        <w:t xml:space="preserve">[ </w:t>
      </w:r>
      <w:r>
        <w:rPr>
          <w:spacing w:val="1"/>
        </w:rPr>
        <w:t xml:space="preserve"> </w:t>
      </w:r>
      <w:r>
        <w:t>]</w:t>
      </w:r>
      <w:r w:rsidRPr="00EA3A46">
        <w:rPr>
          <w:spacing w:val="-1"/>
        </w:rPr>
        <w:t xml:space="preserve"> Postdoctoral research fellow</w:t>
      </w:r>
      <w:r>
        <w:rPr>
          <w:spacing w:val="-1"/>
        </w:rPr>
        <w:t xml:space="preserve"> with at least </w:t>
      </w:r>
      <w:r w:rsidRPr="00EA3A46">
        <w:rPr>
          <w:spacing w:val="-1"/>
        </w:rPr>
        <w:t xml:space="preserve">two years of postgraduate research </w:t>
      </w:r>
      <w:r>
        <w:rPr>
          <w:spacing w:val="-1"/>
        </w:rPr>
        <w:t xml:space="preserve">proposing work independent of </w:t>
      </w:r>
      <w:r w:rsidRPr="00EA3A46">
        <w:rPr>
          <w:spacing w:val="-1"/>
        </w:rPr>
        <w:t xml:space="preserve">the current </w:t>
      </w:r>
      <w:r>
        <w:rPr>
          <w:spacing w:val="-1"/>
        </w:rPr>
        <w:t xml:space="preserve">mentor using their own </w:t>
      </w:r>
      <w:r w:rsidRPr="00EA3A46">
        <w:rPr>
          <w:spacing w:val="-1"/>
        </w:rPr>
        <w:t>preliminary data</w:t>
      </w:r>
      <w:r>
        <w:rPr>
          <w:spacing w:val="-1"/>
        </w:rPr>
        <w:t>.</w:t>
      </w:r>
    </w:p>
    <w:p w14:paraId="5348CFDE" w14:textId="77777777" w:rsidR="0087335B" w:rsidRDefault="00E8637C">
      <w:pPr>
        <w:pStyle w:val="BodyText"/>
        <w:ind w:left="552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Other (explain):</w:t>
      </w:r>
    </w:p>
    <w:p w14:paraId="6A716D26" w14:textId="6446E069" w:rsidR="0087335B" w:rsidRDefault="00E8637C" w:rsidP="00C97A0B">
      <w:pPr>
        <w:pStyle w:val="BodyText"/>
        <w:spacing w:before="120"/>
        <w:ind w:left="187" w:right="245"/>
      </w:pPr>
      <w:r w:rsidRPr="00C97A0B">
        <w:rPr>
          <w:rFonts w:cs="Arial"/>
          <w:b/>
          <w:bCs/>
        </w:rPr>
        <w:t xml:space="preserve">PROJECT DESCRIPTION:  </w:t>
      </w:r>
      <w:r w:rsidRPr="00C97A0B">
        <w:t xml:space="preserve">Briefly state the project objectives, specific aims, relevance to </w:t>
      </w:r>
      <w:r w:rsidR="00C97A0B" w:rsidRPr="00C97A0B">
        <w:t xml:space="preserve">the </w:t>
      </w:r>
      <w:r w:rsidR="00C97A0B">
        <w:t xml:space="preserve">HDDC and </w:t>
      </w:r>
      <w:r w:rsidR="00C97A0B" w:rsidRPr="00C97A0B">
        <w:t>NIDDK mission</w:t>
      </w:r>
      <w:r w:rsidR="00C97A0B">
        <w:t>s</w:t>
      </w:r>
      <w:r w:rsidR="00D2695C">
        <w:t>, and explanation for eligibility if needed. Do not exceed this page using arial 11 pt.</w:t>
      </w:r>
      <w:r w:rsidRPr="00C97A0B">
        <w:t xml:space="preserve">  </w:t>
      </w:r>
    </w:p>
    <w:p w14:paraId="65DA2606" w14:textId="77777777" w:rsidR="00EA3A46" w:rsidRDefault="00EA3A46">
      <w:pPr>
        <w:pStyle w:val="BodyText"/>
        <w:ind w:right="249"/>
      </w:pPr>
    </w:p>
    <w:sectPr w:rsidR="00EA3A46">
      <w:type w:val="continuous"/>
      <w:pgSz w:w="12240" w:h="15840"/>
      <w:pgMar w:top="62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B"/>
    <w:rsid w:val="000104C1"/>
    <w:rsid w:val="0087335B"/>
    <w:rsid w:val="00C97A0B"/>
    <w:rsid w:val="00D2695C"/>
    <w:rsid w:val="00E8637C"/>
    <w:rsid w:val="00E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CBC7"/>
  <w15:docId w15:val="{B8EDC976-EC59-4841-BD1B-4E009553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A3A46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3A46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A3A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 Werner-Gavrin</dc:creator>
  <cp:lastModifiedBy>Polyzou, Aglaia</cp:lastModifiedBy>
  <cp:revision>3</cp:revision>
  <dcterms:created xsi:type="dcterms:W3CDTF">2024-01-02T17:38:00Z</dcterms:created>
  <dcterms:modified xsi:type="dcterms:W3CDTF">2024-01-23T14:23:00Z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2020-10-16T00:00:00Z</vt:filetime>
  </property>
</Properties>
</file>